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23C1" w14:textId="77777777" w:rsidR="003E1205" w:rsidRDefault="00191FED">
      <w:pPr>
        <w:spacing w:line="7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广东工贸职业技术学院公开招聘</w:t>
      </w:r>
    </w:p>
    <w:p w14:paraId="7A5C6D84" w14:textId="77777777" w:rsidR="003E1205" w:rsidRDefault="00191FED">
      <w:pPr>
        <w:spacing w:line="7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考生承诺书</w:t>
      </w:r>
    </w:p>
    <w:p w14:paraId="46E248F4" w14:textId="77777777" w:rsidR="003E1205" w:rsidRDefault="003E1205">
      <w:pPr>
        <w:spacing w:line="7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p w14:paraId="721596F9" w14:textId="3124B6C7" w:rsidR="003E1205" w:rsidRDefault="00191FED">
      <w:pPr>
        <w:spacing w:line="56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我自愿报名参加广东工贸职业技术学院</w:t>
      </w:r>
      <w:r w:rsidR="008E0460" w:rsidRPr="008E0460">
        <w:rPr>
          <w:rFonts w:ascii="Times New Roman" w:eastAsia="仿宋_GB2312" w:hAnsi="Times New Roman" w:cs="Times New Roman"/>
          <w:sz w:val="32"/>
          <w:szCs w:val="28"/>
          <w:u w:val="single"/>
        </w:rPr>
        <w:t>2024-2025</w:t>
      </w:r>
      <w:r w:rsidR="008E0460" w:rsidRPr="008E0460">
        <w:rPr>
          <w:rFonts w:ascii="仿宋_GB2312" w:eastAsia="仿宋_GB2312" w:hAnsi="宋体" w:hint="eastAsia"/>
          <w:sz w:val="32"/>
          <w:szCs w:val="28"/>
          <w:u w:val="single"/>
        </w:rPr>
        <w:t>学年公开</w:t>
      </w:r>
      <w:proofErr w:type="gramStart"/>
      <w:r w:rsidR="008E0460" w:rsidRPr="008E0460">
        <w:rPr>
          <w:rFonts w:ascii="仿宋_GB2312" w:eastAsia="仿宋_GB2312" w:hAnsi="宋体" w:hint="eastAsia"/>
          <w:sz w:val="32"/>
          <w:szCs w:val="28"/>
          <w:u w:val="single"/>
        </w:rPr>
        <w:t>招聘校编工作人员</w:t>
      </w:r>
      <w:proofErr w:type="gramEnd"/>
      <w:r>
        <w:rPr>
          <w:rFonts w:ascii="仿宋_GB2312" w:eastAsia="仿宋_GB2312" w:hAnsi="宋体" w:hint="eastAsia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14:paraId="414DC299" w14:textId="77777777" w:rsidR="003E1205" w:rsidRDefault="00191FED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保证</w:t>
      </w:r>
      <w:r>
        <w:rPr>
          <w:rFonts w:ascii="Times New Roman" w:eastAsia="仿宋_GB2312" w:hAnsi="Times New Roman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>
        <w:rPr>
          <w:rFonts w:ascii="Times New Roman" w:eastAsia="仿宋_GB2312" w:hAnsi="Times New Roman" w:cs="Times New Roman"/>
          <w:sz w:val="32"/>
          <w:szCs w:val="28"/>
        </w:rPr>
        <w:t>本人愿承担一切责任；</w:t>
      </w:r>
    </w:p>
    <w:p w14:paraId="5F2F3009" w14:textId="77777777" w:rsidR="003E1205" w:rsidRDefault="00191FE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本</w:t>
      </w:r>
      <w:r>
        <w:rPr>
          <w:rFonts w:ascii="Times New Roman" w:eastAsia="仿宋_GB2312" w:hAnsi="Times New Roman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 w14:paraId="3052BBE9" w14:textId="77777777" w:rsidR="003E1205" w:rsidRDefault="00191FE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3.</w:t>
      </w:r>
      <w:r>
        <w:rPr>
          <w:rFonts w:ascii="仿宋_GB2312" w:eastAsia="仿宋_GB2312" w:hAnsi="宋体" w:hint="eastAsia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14:paraId="70FFB009" w14:textId="77777777" w:rsidR="003E1205" w:rsidRDefault="00191FE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4.</w:t>
      </w:r>
      <w:r>
        <w:rPr>
          <w:rFonts w:ascii="仿宋_GB2312" w:eastAsia="仿宋_GB2312" w:hAnsi="宋体" w:hint="eastAsia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14:paraId="1C1133AC" w14:textId="3DD5A68F" w:rsidR="003E1205" w:rsidRDefault="00191FE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特此承诺，如有违法、违纪、违规行为</w:t>
      </w:r>
      <w:r w:rsidR="007063D4">
        <w:rPr>
          <w:rFonts w:ascii="仿宋_GB2312" w:eastAsia="仿宋_GB2312" w:hAnsi="宋体" w:hint="eastAsia"/>
          <w:sz w:val="32"/>
          <w:szCs w:val="28"/>
        </w:rPr>
        <w:t>及违反上述规定</w:t>
      </w:r>
      <w:r>
        <w:rPr>
          <w:rFonts w:ascii="仿宋_GB2312" w:eastAsia="仿宋_GB2312" w:hAnsi="宋体" w:hint="eastAsia"/>
          <w:sz w:val="32"/>
          <w:szCs w:val="28"/>
        </w:rPr>
        <w:t>，</w:t>
      </w:r>
      <w:r w:rsidR="007063D4" w:rsidRPr="007063D4">
        <w:rPr>
          <w:rFonts w:ascii="仿宋_GB2312" w:eastAsia="仿宋_GB2312" w:hAnsi="宋体" w:hint="eastAsia"/>
          <w:sz w:val="32"/>
          <w:szCs w:val="28"/>
        </w:rPr>
        <w:t>取消考试或聘用资格。</w:t>
      </w:r>
      <w:r>
        <w:rPr>
          <w:rFonts w:ascii="仿宋_GB2312" w:eastAsia="仿宋_GB2312" w:hAnsi="宋体" w:hint="eastAsia"/>
          <w:sz w:val="32"/>
          <w:szCs w:val="28"/>
        </w:rPr>
        <w:t>自愿服从处理，接受处理决定。</w:t>
      </w:r>
    </w:p>
    <w:p w14:paraId="5AF7FE43" w14:textId="77777777" w:rsidR="003E1205" w:rsidRDefault="00191FED">
      <w:pPr>
        <w:spacing w:line="560" w:lineRule="exact"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  </w:t>
      </w:r>
    </w:p>
    <w:p w14:paraId="76E233B1" w14:textId="77777777" w:rsidR="003E1205" w:rsidRDefault="00191FED">
      <w:pPr>
        <w:spacing w:line="560" w:lineRule="exact"/>
        <w:ind w:right="640"/>
        <w:jc w:val="left"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考生签名：</w:t>
      </w:r>
    </w:p>
    <w:p w14:paraId="5EE607F5" w14:textId="77777777" w:rsidR="003E1205" w:rsidRDefault="00191FED">
      <w:pPr>
        <w:spacing w:line="560" w:lineRule="exact"/>
        <w:jc w:val="left"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身份证号码：</w:t>
      </w:r>
    </w:p>
    <w:p w14:paraId="39CC292E" w14:textId="77777777" w:rsidR="003E1205" w:rsidRDefault="00191FED">
      <w:pPr>
        <w:spacing w:line="560" w:lineRule="exact"/>
        <w:ind w:right="960"/>
        <w:jc w:val="right"/>
        <w:rPr>
          <w:rFonts w:ascii="仿宋_GB2312" w:eastAsia="仿宋_GB2312" w:hAnsi="宋体" w:hint="eastAsia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日期：    年  月  日</w:t>
      </w:r>
    </w:p>
    <w:sectPr w:rsidR="003E12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6D5B" w14:textId="77777777" w:rsidR="007D6A41" w:rsidRDefault="007D6A41" w:rsidP="008E0460">
      <w:pPr>
        <w:rPr>
          <w:rFonts w:hint="eastAsia"/>
        </w:rPr>
      </w:pPr>
      <w:r>
        <w:separator/>
      </w:r>
    </w:p>
  </w:endnote>
  <w:endnote w:type="continuationSeparator" w:id="0">
    <w:p w14:paraId="305E1AE9" w14:textId="77777777" w:rsidR="007D6A41" w:rsidRDefault="007D6A41" w:rsidP="008E04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630A" w14:textId="77777777" w:rsidR="007D6A41" w:rsidRDefault="007D6A41" w:rsidP="008E0460">
      <w:pPr>
        <w:rPr>
          <w:rFonts w:hint="eastAsia"/>
        </w:rPr>
      </w:pPr>
      <w:r>
        <w:separator/>
      </w:r>
    </w:p>
  </w:footnote>
  <w:footnote w:type="continuationSeparator" w:id="0">
    <w:p w14:paraId="3354DC25" w14:textId="77777777" w:rsidR="007D6A41" w:rsidRDefault="007D6A41" w:rsidP="008E04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91FED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1205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63D4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A41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E0460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9B3FB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CE631C"/>
    <w:rsid w:val="00D069BC"/>
    <w:rsid w:val="00D42043"/>
    <w:rsid w:val="00D449D9"/>
    <w:rsid w:val="00D47959"/>
    <w:rsid w:val="00D5084E"/>
    <w:rsid w:val="00D63AFF"/>
    <w:rsid w:val="00D75BA2"/>
    <w:rsid w:val="00D8500A"/>
    <w:rsid w:val="00DA2721"/>
    <w:rsid w:val="00DA6951"/>
    <w:rsid w:val="00DB237A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  <w:rsid w:val="5FB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28202"/>
  <w15:docId w15:val="{1D1A4017-6BAB-40E8-8870-9F97E1E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区柱标</dc:creator>
  <cp:lastModifiedBy>雅欣 蒋</cp:lastModifiedBy>
  <cp:revision>43</cp:revision>
  <dcterms:created xsi:type="dcterms:W3CDTF">2022-05-12T02:11:00Z</dcterms:created>
  <dcterms:modified xsi:type="dcterms:W3CDTF">2025-02-09T13:16:00Z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2A5E44D413964621850CA198075F35CF</vt:lpwstr>
  </property>
</Properties>
</file>