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6D95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 w14:paraId="3F6696CA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5DB39CEC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4E97E5E5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345B6C11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324D94E7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未列入《广东省2024年考试录用公务员专业参考目录》（无专业代码）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65563BC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383F5326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7065B23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0871F665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1706261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61EFBF9B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45967E3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3973F25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3024096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718AB266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70EAF367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0088BC78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18B2F96C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2517760F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1018E9E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广东省2024年考试录用公务员专业参考目录》中无法找到。该专业的专业课程设置和学习内容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26D28AA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761D827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6523F3DA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lang w:val="en-US" w:eastAsia="zh-CN"/>
        </w:rPr>
        <w:t>需翻译公司盖章）</w:t>
      </w:r>
      <w:bookmarkStart w:id="1" w:name="_GoBack"/>
      <w:bookmarkEnd w:id="1"/>
    </w:p>
    <w:p w14:paraId="2F4ECCC9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7D1305A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5DCC87D8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0A8461E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13ABCA9C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40887C4B"/>
    <w:p w14:paraId="4F1516D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771B49BE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14EA5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74B86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C21C6"/>
    <w:rsid w:val="008D45F2"/>
    <w:rsid w:val="009243A7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0176B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1E5515A3"/>
    <w:rsid w:val="317B686C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2</Pages>
  <Words>491</Words>
  <Characters>501</Characters>
  <Lines>4</Lines>
  <Paragraphs>1</Paragraphs>
  <TotalTime>0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何文远</dc:creator>
  <cp:lastModifiedBy>卓宏衍</cp:lastModifiedBy>
  <dcterms:modified xsi:type="dcterms:W3CDTF">2025-06-17T06:28:53Z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FA609524828B4F018EDC46976789CF35</vt:lpwstr>
  </property>
  <property fmtid="{D5CDD505-2E9C-101B-9397-08002B2CF9AE}" pid="4" name="KSOTemplateDocerSaveRecord">
    <vt:lpwstr>eyJoZGlkIjoiMGZmNjU5MTM1YmUwYTM0OWMxYjdkZWY2MGFmNTQxNjUiLCJ1c2VySWQiOiI5ODA0NDMyMjYifQ==</vt:lpwstr>
  </property>
</Properties>
</file>